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5846"/>
        <w:gridCol w:w="2286"/>
        <w:gridCol w:w="904"/>
        <w:gridCol w:w="521"/>
        <w:gridCol w:w="986"/>
        <w:gridCol w:w="1565"/>
        <w:gridCol w:w="1457"/>
        <w:gridCol w:w="1675"/>
      </w:tblGrid>
      <w:tr w:rsidR="00B22A15" w:rsidRPr="005E451A" w14:paraId="3E535ABA" w14:textId="77777777" w:rsidTr="009E5BE6">
        <w:trPr>
          <w:trHeight w:val="217"/>
        </w:trPr>
        <w:tc>
          <w:tcPr>
            <w:tcW w:w="15239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127C8E9" w14:textId="77777777" w:rsidR="00B22A15" w:rsidRPr="005E451A" w:rsidRDefault="00B22A15" w:rsidP="005E4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  <w:shd w:val="clear" w:color="auto" w:fill="E0E0E0"/>
              </w:rPr>
              <w:t xml:space="preserve">                       IDENTITE DU TRANSFORMATEUR</w:t>
            </w:r>
          </w:p>
        </w:tc>
      </w:tr>
      <w:tr w:rsidR="00B22A15" w:rsidRPr="005E451A" w14:paraId="21C03E26" w14:textId="77777777" w:rsidTr="009E5BE6">
        <w:trPr>
          <w:trHeight w:val="454"/>
        </w:trPr>
        <w:tc>
          <w:tcPr>
            <w:tcW w:w="15239" w:type="dxa"/>
            <w:gridSpan w:val="8"/>
            <w:shd w:val="clear" w:color="auto" w:fill="FFFFFF"/>
          </w:tcPr>
          <w:p w14:paraId="1ECC615F" w14:textId="3025EBBE" w:rsidR="00B22A15" w:rsidRPr="005E451A" w:rsidRDefault="00B22A15" w:rsidP="003200F1">
            <w:pPr>
              <w:tabs>
                <w:tab w:val="left" w:pos="433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</w:rPr>
              <w:t>Nom et prénom ou Raison sociale :</w:t>
            </w:r>
            <w:r w:rsidR="003200F1">
              <w:rPr>
                <w:rFonts w:cs="Arial"/>
                <w:b/>
                <w:color w:val="000000"/>
                <w:szCs w:val="22"/>
              </w:rPr>
              <w:tab/>
            </w:r>
          </w:p>
        </w:tc>
      </w:tr>
      <w:tr w:rsidR="00B22A15" w:rsidRPr="005E451A" w14:paraId="44537BC0" w14:textId="77777777" w:rsidTr="009E5BE6">
        <w:trPr>
          <w:trHeight w:val="683"/>
        </w:trPr>
        <w:tc>
          <w:tcPr>
            <w:tcW w:w="8132" w:type="dxa"/>
            <w:gridSpan w:val="2"/>
            <w:shd w:val="clear" w:color="auto" w:fill="FFFFFF"/>
          </w:tcPr>
          <w:p w14:paraId="671CF9F7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Adresse :</w:t>
            </w:r>
          </w:p>
          <w:p w14:paraId="5DAE617B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07" w:type="dxa"/>
            <w:gridSpan w:val="6"/>
            <w:shd w:val="clear" w:color="auto" w:fill="FFFFFF"/>
          </w:tcPr>
          <w:p w14:paraId="05DE82FB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Code postal :                                            Ville :</w:t>
            </w:r>
          </w:p>
        </w:tc>
      </w:tr>
      <w:tr w:rsidR="00750E14" w:rsidRPr="005E451A" w14:paraId="58E76D14" w14:textId="77777777" w:rsidTr="009E5BE6">
        <w:trPr>
          <w:trHeight w:val="495"/>
        </w:trPr>
        <w:tc>
          <w:tcPr>
            <w:tcW w:w="1356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1BF40CD" w14:textId="77777777" w:rsidR="00750E14" w:rsidRPr="005E451A" w:rsidRDefault="00750E14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 xml:space="preserve">Tél. : </w:t>
            </w:r>
            <w:r w:rsidRPr="005E451A">
              <w:rPr>
                <w:rFonts w:cs="Arial"/>
                <w:color w:val="000000"/>
                <w:szCs w:val="20"/>
              </w:rPr>
              <w:tab/>
              <w:t xml:space="preserve">                                                     E-mail :</w:t>
            </w:r>
          </w:p>
          <w:p w14:paraId="3125E053" w14:textId="77777777" w:rsidR="00750E14" w:rsidRPr="005E451A" w:rsidRDefault="00750E14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FFFFFF"/>
          </w:tcPr>
          <w:p w14:paraId="151BA08E" w14:textId="77777777" w:rsidR="00750E14" w:rsidRPr="005E451A" w:rsidRDefault="00750E14">
            <w:pPr>
              <w:rPr>
                <w:sz w:val="16"/>
                <w:szCs w:val="16"/>
              </w:rPr>
            </w:pPr>
          </w:p>
          <w:p w14:paraId="5FEB173D" w14:textId="77777777" w:rsidR="00750E14" w:rsidRPr="005E451A" w:rsidRDefault="00750E14" w:rsidP="00750E14">
            <w:pPr>
              <w:rPr>
                <w:sz w:val="16"/>
                <w:szCs w:val="16"/>
              </w:rPr>
            </w:pPr>
          </w:p>
        </w:tc>
      </w:tr>
      <w:tr w:rsidR="00A22520" w:rsidRPr="005E451A" w14:paraId="5A646E96" w14:textId="77777777" w:rsidTr="008249F9">
        <w:trPr>
          <w:trHeight w:val="566"/>
        </w:trPr>
        <w:tc>
          <w:tcPr>
            <w:tcW w:w="5846" w:type="dxa"/>
            <w:shd w:val="clear" w:color="auto" w:fill="E6E6E6"/>
            <w:vAlign w:val="center"/>
          </w:tcPr>
          <w:p w14:paraId="41508403" w14:textId="77777777" w:rsidR="00A22520" w:rsidRPr="005E451A" w:rsidRDefault="00A22520" w:rsidP="00A22520">
            <w:pPr>
              <w:rPr>
                <w:b/>
                <w:szCs w:val="20"/>
                <w:shd w:val="clear" w:color="auto" w:fill="E0E0E0"/>
              </w:rPr>
            </w:pPr>
          </w:p>
        </w:tc>
        <w:tc>
          <w:tcPr>
            <w:tcW w:w="4697" w:type="dxa"/>
            <w:gridSpan w:val="4"/>
            <w:shd w:val="clear" w:color="auto" w:fill="FABF8F" w:themeFill="accent6" w:themeFillTint="99"/>
            <w:vAlign w:val="center"/>
          </w:tcPr>
          <w:p w14:paraId="48E54892" w14:textId="54FBE75A" w:rsidR="00A22520" w:rsidRPr="005E451A" w:rsidRDefault="00A22520" w:rsidP="00A22520">
            <w:pPr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  <w:r w:rsidRPr="00B25029">
              <w:rPr>
                <w:b/>
                <w:szCs w:val="20"/>
              </w:rPr>
              <w:t xml:space="preserve">PROPRIETE </w:t>
            </w:r>
            <w:r w:rsidR="008249F9">
              <w:rPr>
                <w:b/>
              </w:rPr>
              <w:t>DU MOULIN</w:t>
            </w:r>
          </w:p>
        </w:tc>
        <w:tc>
          <w:tcPr>
            <w:tcW w:w="4697" w:type="dxa"/>
            <w:gridSpan w:val="3"/>
            <w:shd w:val="clear" w:color="auto" w:fill="E6E6E6"/>
            <w:vAlign w:val="center"/>
          </w:tcPr>
          <w:p w14:paraId="1F1DEEF2" w14:textId="77777777" w:rsidR="00A22520" w:rsidRPr="005E451A" w:rsidRDefault="00A22520" w:rsidP="00A22520">
            <w:pPr>
              <w:ind w:left="-108" w:right="-52"/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  <w:r>
              <w:rPr>
                <w:b/>
                <w:sz w:val="20"/>
                <w:szCs w:val="20"/>
                <w:shd w:val="clear" w:color="auto" w:fill="E0E0E0"/>
              </w:rPr>
              <w:t>TOTAL PRESTATIONS DE SERVICE (inscrire le détail ci-dessous)</w:t>
            </w:r>
          </w:p>
        </w:tc>
      </w:tr>
      <w:tr w:rsidR="00A22520" w:rsidRPr="005E451A" w14:paraId="7CE24F3D" w14:textId="77777777" w:rsidTr="008249F9">
        <w:trPr>
          <w:trHeight w:val="1144"/>
        </w:trPr>
        <w:tc>
          <w:tcPr>
            <w:tcW w:w="5846" w:type="dxa"/>
            <w:shd w:val="clear" w:color="auto" w:fill="FFFFFF"/>
            <w:vAlign w:val="center"/>
          </w:tcPr>
          <w:p w14:paraId="735677C7" w14:textId="77777777" w:rsidR="00A22520" w:rsidRDefault="00A22520" w:rsidP="00A22520">
            <w:pPr>
              <w:rPr>
                <w:b/>
                <w:sz w:val="20"/>
                <w:szCs w:val="20"/>
                <w:shd w:val="clear" w:color="auto" w:fill="E0E0E0"/>
              </w:rPr>
            </w:pPr>
            <w:r w:rsidRPr="005E451A">
              <w:rPr>
                <w:b/>
                <w:sz w:val="20"/>
                <w:szCs w:val="20"/>
                <w:shd w:val="clear" w:color="auto" w:fill="E0E0E0"/>
              </w:rPr>
              <w:t xml:space="preserve">QUANTITE D’OLIVES </w:t>
            </w:r>
            <w:r>
              <w:rPr>
                <w:b/>
                <w:sz w:val="20"/>
                <w:szCs w:val="20"/>
                <w:shd w:val="clear" w:color="auto" w:fill="E0E0E0"/>
              </w:rPr>
              <w:t>POUVANT BENEFICIER DE L’AOP « </w:t>
            </w:r>
            <w:r w:rsidR="008249F9">
              <w:rPr>
                <w:b/>
                <w:sz w:val="20"/>
                <w:szCs w:val="20"/>
                <w:shd w:val="clear" w:color="auto" w:fill="E0E0E0"/>
              </w:rPr>
              <w:t>Huile d’olive</w:t>
            </w:r>
            <w:r>
              <w:rPr>
                <w:b/>
                <w:sz w:val="20"/>
                <w:szCs w:val="20"/>
                <w:shd w:val="clear" w:color="auto" w:fill="E0E0E0"/>
              </w:rPr>
              <w:t xml:space="preserve"> du Languedoc »</w:t>
            </w:r>
          </w:p>
          <w:p w14:paraId="59F364EE" w14:textId="573DFB83" w:rsidR="00BB530C" w:rsidRPr="005E451A" w:rsidRDefault="00BB530C" w:rsidP="00A22520">
            <w:pPr>
              <w:rPr>
                <w:b/>
                <w:szCs w:val="20"/>
                <w:shd w:val="clear" w:color="auto" w:fill="E0E0E0"/>
              </w:rPr>
            </w:pPr>
            <w:r w:rsidRPr="00F84DB8">
              <w:rPr>
                <w:b/>
                <w:sz w:val="20"/>
                <w:szCs w:val="20"/>
              </w:rPr>
              <w:t xml:space="preserve">(En cas d’achat d’olives fournir </w:t>
            </w:r>
            <w:r>
              <w:rPr>
                <w:b/>
                <w:sz w:val="20"/>
                <w:szCs w:val="20"/>
              </w:rPr>
              <w:t>le détail des apports</w:t>
            </w:r>
            <w:r w:rsidRPr="00F84DB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97" w:type="dxa"/>
            <w:gridSpan w:val="4"/>
            <w:shd w:val="clear" w:color="auto" w:fill="FABF8F" w:themeFill="accent6" w:themeFillTint="99"/>
            <w:vAlign w:val="center"/>
          </w:tcPr>
          <w:p w14:paraId="6973E2A3" w14:textId="77777777" w:rsidR="00A22520" w:rsidRPr="005E451A" w:rsidRDefault="00A22520" w:rsidP="00A22520">
            <w:pPr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4697" w:type="dxa"/>
            <w:gridSpan w:val="3"/>
            <w:shd w:val="clear" w:color="auto" w:fill="FFFFFF"/>
          </w:tcPr>
          <w:p w14:paraId="1DCA81CD" w14:textId="77777777" w:rsidR="00A22520" w:rsidRPr="005E451A" w:rsidRDefault="00A22520" w:rsidP="00A22520">
            <w:pPr>
              <w:rPr>
                <w:b/>
                <w:szCs w:val="20"/>
              </w:rPr>
            </w:pPr>
          </w:p>
        </w:tc>
      </w:tr>
      <w:tr w:rsidR="00A22520" w:rsidRPr="005E451A" w14:paraId="28EF911F" w14:textId="77777777" w:rsidTr="009E5BE6">
        <w:trPr>
          <w:trHeight w:val="526"/>
        </w:trPr>
        <w:tc>
          <w:tcPr>
            <w:tcW w:w="15239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106D917" w14:textId="77777777" w:rsidR="00A22520" w:rsidRDefault="00A22520" w:rsidP="00A22520">
            <w:pPr>
              <w:tabs>
                <w:tab w:val="center" w:pos="7480"/>
                <w:tab w:val="right" w:pos="14960"/>
              </w:tabs>
              <w:rPr>
                <w:b/>
                <w:sz w:val="16"/>
                <w:szCs w:val="16"/>
              </w:rPr>
            </w:pPr>
          </w:p>
          <w:p w14:paraId="4EC2F9A2" w14:textId="77777777" w:rsidR="00A22520" w:rsidRPr="005E451A" w:rsidRDefault="00A22520" w:rsidP="00A22520">
            <w:pPr>
              <w:tabs>
                <w:tab w:val="center" w:pos="7480"/>
                <w:tab w:val="right" w:pos="14960"/>
              </w:tabs>
              <w:rPr>
                <w:b/>
                <w:szCs w:val="20"/>
              </w:rPr>
            </w:pPr>
            <w:r w:rsidRPr="005E451A">
              <w:rPr>
                <w:b/>
                <w:szCs w:val="20"/>
                <w:shd w:val="clear" w:color="auto" w:fill="E0E0E0"/>
              </w:rPr>
              <w:t>LISTE DES PRESTATIONS DE SERVICE POUR LA</w:t>
            </w:r>
            <w:r>
              <w:rPr>
                <w:b/>
                <w:szCs w:val="20"/>
                <w:shd w:val="clear" w:color="auto" w:fill="E0E0E0"/>
              </w:rPr>
              <w:t xml:space="preserve"> PREPARATION OU PASTEURISATION</w:t>
            </w:r>
            <w:r w:rsidRPr="005E451A">
              <w:rPr>
                <w:b/>
                <w:szCs w:val="20"/>
                <w:shd w:val="clear" w:color="auto" w:fill="E0E0E0"/>
              </w:rPr>
              <w:tab/>
            </w:r>
          </w:p>
        </w:tc>
      </w:tr>
      <w:tr w:rsidR="00A22520" w:rsidRPr="005E451A" w14:paraId="51DBAD1C" w14:textId="77777777" w:rsidTr="009E5BE6">
        <w:trPr>
          <w:trHeight w:val="219"/>
        </w:trPr>
        <w:tc>
          <w:tcPr>
            <w:tcW w:w="9036" w:type="dxa"/>
            <w:gridSpan w:val="3"/>
            <w:shd w:val="clear" w:color="auto" w:fill="FFFFFF"/>
          </w:tcPr>
          <w:p w14:paraId="099F20DD" w14:textId="77777777" w:rsidR="00A22520" w:rsidRDefault="00A22520" w:rsidP="00A2252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8BC8684" w14:textId="77777777" w:rsidR="00A22520" w:rsidRPr="005E451A" w:rsidRDefault="00760930" w:rsidP="00A225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NOM/</w:t>
            </w:r>
            <w:r w:rsidR="00A22520" w:rsidRPr="005E451A">
              <w:rPr>
                <w:rFonts w:cs="Arial"/>
                <w:b/>
                <w:color w:val="000000"/>
                <w:sz w:val="20"/>
                <w:szCs w:val="20"/>
              </w:rPr>
              <w:t xml:space="preserve">PRENOM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OU RAISON SOCIALE </w:t>
            </w:r>
            <w:r w:rsidR="00A22520" w:rsidRPr="005E451A">
              <w:rPr>
                <w:rFonts w:cs="Arial"/>
                <w:b/>
                <w:color w:val="000000"/>
                <w:sz w:val="20"/>
                <w:szCs w:val="20"/>
              </w:rPr>
              <w:t xml:space="preserve">DE L’OPERATEUR POUR LEQUEL LA PRESTATION EST REALISEE </w:t>
            </w:r>
          </w:p>
        </w:tc>
        <w:tc>
          <w:tcPr>
            <w:tcW w:w="3072" w:type="dxa"/>
            <w:gridSpan w:val="3"/>
            <w:shd w:val="clear" w:color="auto" w:fill="FFFFFF"/>
          </w:tcPr>
          <w:p w14:paraId="2C03B480" w14:textId="77777777" w:rsidR="00BB530C" w:rsidRPr="004C3EA1" w:rsidRDefault="00BB530C" w:rsidP="00BB530C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18"/>
                <w:szCs w:val="18"/>
              </w:rPr>
            </w:pPr>
            <w:r w:rsidRPr="004C3EA1">
              <w:rPr>
                <w:b/>
                <w:sz w:val="18"/>
                <w:szCs w:val="18"/>
              </w:rPr>
              <w:t>QUANTITE D’OLIVES</w:t>
            </w:r>
          </w:p>
          <w:p w14:paraId="338153B1" w14:textId="25304D78" w:rsidR="00A22520" w:rsidRPr="005E451A" w:rsidRDefault="00BB530C" w:rsidP="00BB530C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C3EA1">
              <w:rPr>
                <w:b/>
                <w:sz w:val="18"/>
                <w:szCs w:val="18"/>
              </w:rPr>
              <w:t>DESTINEES A LA FABRICATION DE L’HUILE D’OLIVE DU LANGUEDOC (kg)</w:t>
            </w:r>
          </w:p>
        </w:tc>
        <w:tc>
          <w:tcPr>
            <w:tcW w:w="3131" w:type="dxa"/>
            <w:gridSpan w:val="2"/>
            <w:shd w:val="clear" w:color="auto" w:fill="FFFFFF"/>
          </w:tcPr>
          <w:p w14:paraId="037469B2" w14:textId="77777777" w:rsidR="00A22520" w:rsidRDefault="00A22520" w:rsidP="00A22520">
            <w:pPr>
              <w:autoSpaceDE w:val="0"/>
              <w:autoSpaceDN w:val="0"/>
              <w:adjustRightInd w:val="0"/>
              <w:ind w:left="-108" w:right="-52"/>
              <w:rPr>
                <w:b/>
                <w:szCs w:val="20"/>
              </w:rPr>
            </w:pPr>
          </w:p>
          <w:p w14:paraId="24079494" w14:textId="581094DA" w:rsidR="00A22520" w:rsidRPr="005E451A" w:rsidRDefault="00BB530C" w:rsidP="00BB530C">
            <w:pPr>
              <w:autoSpaceDE w:val="0"/>
              <w:autoSpaceDN w:val="0"/>
              <w:adjustRightInd w:val="0"/>
              <w:ind w:right="-52"/>
              <w:rPr>
                <w:b/>
                <w:szCs w:val="20"/>
              </w:rPr>
            </w:pPr>
            <w:r w:rsidRPr="00E97AA9">
              <w:rPr>
                <w:sz w:val="18"/>
                <w:szCs w:val="18"/>
              </w:rPr>
              <w:t xml:space="preserve">QUANTITE D’HUILE D’OLIVE </w:t>
            </w:r>
            <w:r>
              <w:rPr>
                <w:sz w:val="18"/>
                <w:szCs w:val="18"/>
              </w:rPr>
              <w:t xml:space="preserve">   OBTENUE</w:t>
            </w:r>
            <w:r w:rsidRPr="00E97AA9">
              <w:rPr>
                <w:sz w:val="18"/>
                <w:szCs w:val="18"/>
              </w:rPr>
              <w:t xml:space="preserve"> (kg)</w:t>
            </w:r>
          </w:p>
        </w:tc>
      </w:tr>
      <w:tr w:rsidR="00A22520" w:rsidRPr="005E451A" w14:paraId="22E03DE1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738CDF9D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7E6B7F12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7CF6CB3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49FBEE93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0FB29C4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522345A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2E353340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5470429D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60FC4C73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4A0DC9D1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0E04424D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01C3F24F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71B8552D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47A89EE0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2AE3D736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2DB269BC" w14:textId="77777777" w:rsidTr="009E5BE6">
        <w:trPr>
          <w:trHeight w:val="370"/>
        </w:trPr>
        <w:tc>
          <w:tcPr>
            <w:tcW w:w="9036" w:type="dxa"/>
            <w:gridSpan w:val="3"/>
            <w:shd w:val="clear" w:color="auto" w:fill="FFFFFF"/>
          </w:tcPr>
          <w:p w14:paraId="5533834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344159E6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4A22A21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108346D9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308F2F68" w14:textId="77777777" w:rsidR="00A22520" w:rsidRPr="005E451A" w:rsidRDefault="00A22520" w:rsidP="00A22520">
            <w:pPr>
              <w:jc w:val="right"/>
              <w:rPr>
                <w:b/>
                <w:sz w:val="24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001A8805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14E0D620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777EEBA5" w14:textId="77777777" w:rsidTr="009E5BE6">
        <w:trPr>
          <w:trHeight w:val="488"/>
        </w:trPr>
        <w:tc>
          <w:tcPr>
            <w:tcW w:w="9557" w:type="dxa"/>
            <w:gridSpan w:val="4"/>
            <w:shd w:val="clear" w:color="auto" w:fill="FFFFFF"/>
          </w:tcPr>
          <w:p w14:paraId="17419DAD" w14:textId="77777777" w:rsidR="00A22520" w:rsidRPr="005E451A" w:rsidRDefault="00A22520" w:rsidP="00A22520">
            <w:pPr>
              <w:rPr>
                <w:szCs w:val="22"/>
              </w:rPr>
            </w:pPr>
            <w:r w:rsidRPr="005E451A">
              <w:rPr>
                <w:szCs w:val="22"/>
              </w:rPr>
              <w:t xml:space="preserve">Déclaration établie le : </w:t>
            </w:r>
          </w:p>
          <w:p w14:paraId="4B4AAD47" w14:textId="77777777" w:rsidR="00A22520" w:rsidRPr="005E451A" w:rsidRDefault="00A22520" w:rsidP="00A22520">
            <w:pPr>
              <w:rPr>
                <w:szCs w:val="22"/>
              </w:rPr>
            </w:pPr>
          </w:p>
        </w:tc>
        <w:tc>
          <w:tcPr>
            <w:tcW w:w="5682" w:type="dxa"/>
            <w:gridSpan w:val="4"/>
            <w:vMerge w:val="restart"/>
            <w:shd w:val="clear" w:color="auto" w:fill="FFFFFF"/>
          </w:tcPr>
          <w:p w14:paraId="0AE64801" w14:textId="77777777" w:rsidR="00A22520" w:rsidRPr="005E451A" w:rsidRDefault="00A22520" w:rsidP="00A22520">
            <w:pPr>
              <w:rPr>
                <w:szCs w:val="22"/>
              </w:rPr>
            </w:pPr>
            <w:r>
              <w:rPr>
                <w:szCs w:val="22"/>
              </w:rPr>
              <w:t>Signature :</w:t>
            </w:r>
          </w:p>
          <w:p w14:paraId="3F6517CB" w14:textId="77777777" w:rsidR="00A22520" w:rsidRPr="005E451A" w:rsidRDefault="00A22520" w:rsidP="00A22520">
            <w:pPr>
              <w:rPr>
                <w:szCs w:val="22"/>
              </w:rPr>
            </w:pPr>
          </w:p>
          <w:p w14:paraId="244EA0E3" w14:textId="77777777" w:rsidR="00A22520" w:rsidRPr="005E451A" w:rsidRDefault="00A22520" w:rsidP="00A22520">
            <w:pPr>
              <w:rPr>
                <w:szCs w:val="22"/>
              </w:rPr>
            </w:pPr>
          </w:p>
        </w:tc>
      </w:tr>
      <w:tr w:rsidR="00A22520" w:rsidRPr="005E451A" w14:paraId="03E83D64" w14:textId="77777777" w:rsidTr="009E5BE6">
        <w:trPr>
          <w:trHeight w:val="304"/>
        </w:trPr>
        <w:tc>
          <w:tcPr>
            <w:tcW w:w="9557" w:type="dxa"/>
            <w:gridSpan w:val="4"/>
            <w:shd w:val="clear" w:color="auto" w:fill="E6E6E6"/>
          </w:tcPr>
          <w:p w14:paraId="5B230835" w14:textId="77777777" w:rsidR="00A22520" w:rsidRPr="005E451A" w:rsidRDefault="00A22520" w:rsidP="00A22520">
            <w:pPr>
              <w:rPr>
                <w:szCs w:val="22"/>
              </w:rPr>
            </w:pPr>
            <w:r w:rsidRPr="005E451A">
              <w:rPr>
                <w:szCs w:val="22"/>
              </w:rPr>
              <w:t xml:space="preserve">Reçue par l’ODG le : </w:t>
            </w:r>
          </w:p>
          <w:p w14:paraId="69FECF6A" w14:textId="77777777" w:rsidR="00A22520" w:rsidRPr="005E451A" w:rsidRDefault="00A22520" w:rsidP="00A22520">
            <w:pPr>
              <w:rPr>
                <w:szCs w:val="22"/>
              </w:rPr>
            </w:pPr>
          </w:p>
        </w:tc>
        <w:tc>
          <w:tcPr>
            <w:tcW w:w="5682" w:type="dxa"/>
            <w:gridSpan w:val="4"/>
            <w:vMerge/>
            <w:shd w:val="clear" w:color="auto" w:fill="E6E6E6"/>
          </w:tcPr>
          <w:p w14:paraId="6F680081" w14:textId="77777777" w:rsidR="00A22520" w:rsidRPr="005E451A" w:rsidRDefault="00A22520" w:rsidP="00A22520">
            <w:pPr>
              <w:rPr>
                <w:szCs w:val="22"/>
              </w:rPr>
            </w:pPr>
          </w:p>
        </w:tc>
      </w:tr>
    </w:tbl>
    <w:p w14:paraId="7F87E7C9" w14:textId="43AD1D14" w:rsidR="00B22A15" w:rsidRPr="003435E9" w:rsidRDefault="00B22A15" w:rsidP="00B22A15">
      <w:pPr>
        <w:jc w:val="right"/>
        <w:rPr>
          <w:szCs w:val="22"/>
        </w:rPr>
      </w:pPr>
      <w:r w:rsidRPr="00BB6B46">
        <w:rPr>
          <w:sz w:val="16"/>
          <w:szCs w:val="16"/>
        </w:rPr>
        <w:t xml:space="preserve">Edition du formulaire : </w:t>
      </w:r>
      <w:r w:rsidR="00760930">
        <w:rPr>
          <w:sz w:val="16"/>
          <w:szCs w:val="16"/>
        </w:rPr>
        <w:t>novembre</w:t>
      </w:r>
      <w:r w:rsidR="00793A25">
        <w:rPr>
          <w:sz w:val="16"/>
          <w:szCs w:val="16"/>
        </w:rPr>
        <w:t xml:space="preserve"> 20</w:t>
      </w:r>
      <w:r w:rsidR="00AF4B09">
        <w:rPr>
          <w:sz w:val="16"/>
          <w:szCs w:val="16"/>
        </w:rPr>
        <w:t>2</w:t>
      </w:r>
      <w:r w:rsidR="00893454">
        <w:rPr>
          <w:sz w:val="16"/>
          <w:szCs w:val="16"/>
        </w:rPr>
        <w:t>3</w:t>
      </w:r>
    </w:p>
    <w:sectPr w:rsidR="00B22A15" w:rsidRPr="003435E9" w:rsidSect="009E5BE6">
      <w:headerReference w:type="default" r:id="rId6"/>
      <w:pgSz w:w="16829" w:h="11901" w:orient="landscape"/>
      <w:pgMar w:top="1134" w:right="851" w:bottom="568" w:left="1134" w:header="357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5CB6" w14:textId="77777777" w:rsidR="00892864" w:rsidRDefault="00892864">
      <w:r>
        <w:separator/>
      </w:r>
    </w:p>
  </w:endnote>
  <w:endnote w:type="continuationSeparator" w:id="0">
    <w:p w14:paraId="2A85E26E" w14:textId="77777777" w:rsidR="00892864" w:rsidRDefault="0089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2EC4" w14:textId="77777777" w:rsidR="00892864" w:rsidRDefault="00892864">
      <w:r>
        <w:separator/>
      </w:r>
    </w:p>
  </w:footnote>
  <w:footnote w:type="continuationSeparator" w:id="0">
    <w:p w14:paraId="569034D4" w14:textId="77777777" w:rsidR="00892864" w:rsidRDefault="0089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20"/>
    </w:tblGrid>
    <w:tr w:rsidR="00B22A15" w:rsidRPr="005E451A" w14:paraId="5DA95B4F" w14:textId="77777777" w:rsidTr="005E451A">
      <w:trPr>
        <w:trHeight w:val="1252"/>
      </w:trPr>
      <w:tc>
        <w:tcPr>
          <w:tcW w:w="15120" w:type="dxa"/>
        </w:tcPr>
        <w:tbl>
          <w:tblPr>
            <w:tblW w:w="15006" w:type="dxa"/>
            <w:tblInd w:w="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E6E6E6"/>
            <w:tblLayout w:type="fixed"/>
            <w:tblLook w:val="01E0" w:firstRow="1" w:lastRow="1" w:firstColumn="1" w:lastColumn="1" w:noHBand="0" w:noVBand="0"/>
          </w:tblPr>
          <w:tblGrid>
            <w:gridCol w:w="6560"/>
            <w:gridCol w:w="8446"/>
          </w:tblGrid>
          <w:tr w:rsidR="00B22A15" w:rsidRPr="005E451A" w14:paraId="70523291" w14:textId="77777777" w:rsidTr="008249F9">
            <w:trPr>
              <w:trHeight w:val="324"/>
            </w:trPr>
            <w:tc>
              <w:tcPr>
                <w:tcW w:w="15006" w:type="dxa"/>
                <w:gridSpan w:val="2"/>
                <w:shd w:val="clear" w:color="auto" w:fill="FABF8F" w:themeFill="accent6" w:themeFillTint="99"/>
              </w:tcPr>
              <w:p w14:paraId="6DA50F8B" w14:textId="5205FE1A" w:rsidR="00B22A15" w:rsidRPr="005E451A" w:rsidRDefault="00B22A15" w:rsidP="00B25029">
                <w:pPr>
                  <w:pStyle w:val="En-tte"/>
                  <w:ind w:right="-94"/>
                  <w:jc w:val="center"/>
                  <w:rPr>
                    <w:b/>
                    <w:color w:val="FFFF00"/>
                    <w:sz w:val="28"/>
                  </w:rPr>
                </w:pPr>
                <w:r w:rsidRPr="005E451A">
                  <w:rPr>
                    <w:b/>
                    <w:sz w:val="28"/>
                  </w:rPr>
                  <w:t>DECLARATION DE FABRICATIO</w:t>
                </w:r>
                <w:r w:rsidR="00750E14" w:rsidRPr="005E451A">
                  <w:rPr>
                    <w:b/>
                    <w:sz w:val="28"/>
                  </w:rPr>
                  <w:t xml:space="preserve">N </w:t>
                </w:r>
                <w:r w:rsidR="008249F9">
                  <w:rPr>
                    <w:b/>
                    <w:sz w:val="28"/>
                  </w:rPr>
                  <w:t>HUILE D’OLIVE</w:t>
                </w:r>
                <w:r w:rsidR="00B25029">
                  <w:rPr>
                    <w:b/>
                    <w:sz w:val="28"/>
                  </w:rPr>
                  <w:t xml:space="preserve"> DU LANGUEDOC AO</w:t>
                </w:r>
                <w:r w:rsidR="00A22520">
                  <w:rPr>
                    <w:b/>
                    <w:sz w:val="28"/>
                  </w:rPr>
                  <w:t>P</w:t>
                </w:r>
                <w:r w:rsidR="0075147E">
                  <w:rPr>
                    <w:b/>
                    <w:sz w:val="28"/>
                  </w:rPr>
                  <w:t xml:space="preserve"> Campagne 20</w:t>
                </w:r>
                <w:r w:rsidR="00B62802">
                  <w:rPr>
                    <w:b/>
                    <w:sz w:val="28"/>
                  </w:rPr>
                  <w:t>2</w:t>
                </w:r>
                <w:r w:rsidR="00893454">
                  <w:rPr>
                    <w:b/>
                    <w:sz w:val="28"/>
                  </w:rPr>
                  <w:t>3/2024</w:t>
                </w:r>
              </w:p>
            </w:tc>
          </w:tr>
          <w:tr w:rsidR="00B22A15" w:rsidRPr="005E451A" w14:paraId="7A1BF3BB" w14:textId="77777777" w:rsidTr="008249F9">
            <w:trPr>
              <w:trHeight w:val="1082"/>
            </w:trPr>
            <w:tc>
              <w:tcPr>
                <w:tcW w:w="6560" w:type="dxa"/>
                <w:shd w:val="clear" w:color="auto" w:fill="FABF8F" w:themeFill="accent6" w:themeFillTint="99"/>
              </w:tcPr>
              <w:p w14:paraId="1C6AD43F" w14:textId="7F2EF992" w:rsidR="00B25029" w:rsidRDefault="00BB530C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 wp14:anchorId="124DD8B1" wp14:editId="5347A919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19050</wp:posOffset>
                      </wp:positionV>
                      <wp:extent cx="904875" cy="872490"/>
                      <wp:effectExtent l="0" t="0" r="0" b="0"/>
                      <wp:wrapSquare wrapText="bothSides"/>
                      <wp:docPr id="9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8724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50E14" w:rsidRPr="005E451A">
                  <w:rPr>
                    <w:rFonts w:cs="Arial"/>
                    <w:sz w:val="20"/>
                    <w:szCs w:val="20"/>
                  </w:rPr>
                  <w:t xml:space="preserve">Syndicat </w:t>
                </w:r>
                <w:r w:rsidR="00B25029">
                  <w:rPr>
                    <w:rFonts w:cs="Arial"/>
                    <w:sz w:val="20"/>
                    <w:szCs w:val="20"/>
                  </w:rPr>
                  <w:t xml:space="preserve">de défense de la Lucques du Languedoc </w:t>
                </w:r>
              </w:p>
              <w:p w14:paraId="495D3A32" w14:textId="77777777" w:rsidR="001B7454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et de l’Huile d’olive du Languedoc</w:t>
                </w:r>
              </w:p>
              <w:p w14:paraId="188E6AAE" w14:textId="77777777" w:rsidR="001B7454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Domaine d’Astiès</w:t>
                </w:r>
              </w:p>
              <w:p w14:paraId="2A9F58DF" w14:textId="77777777" w:rsidR="00B22A15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34490 THEZAN LES BEZIERS</w:t>
                </w:r>
              </w:p>
              <w:p w14:paraId="3E213DAD" w14:textId="77777777" w:rsidR="00750E14" w:rsidRPr="005E451A" w:rsidRDefault="00750E14" w:rsidP="00B25029">
                <w:pPr>
                  <w:pStyle w:val="En-tte"/>
                  <w:rPr>
                    <w:rFonts w:cs="Arial"/>
                    <w:b/>
                    <w:bCs/>
                    <w:sz w:val="28"/>
                    <w:szCs w:val="20"/>
                  </w:rPr>
                </w:pPr>
                <w:r w:rsidRPr="005E451A">
                  <w:rPr>
                    <w:rFonts w:cs="Arial"/>
                    <w:sz w:val="20"/>
                    <w:szCs w:val="20"/>
                  </w:rPr>
                  <w:t xml:space="preserve">Mail : </w:t>
                </w:r>
                <w:r w:rsidR="00B25029">
                  <w:rPr>
                    <w:rFonts w:cs="Arial"/>
                    <w:sz w:val="20"/>
                    <w:szCs w:val="20"/>
                  </w:rPr>
                  <w:t>aoc.olivehuilelanguedoc@gmail.com</w:t>
                </w:r>
              </w:p>
            </w:tc>
            <w:tc>
              <w:tcPr>
                <w:tcW w:w="8446" w:type="dxa"/>
                <w:shd w:val="clear" w:color="auto" w:fill="FABF8F" w:themeFill="accent6" w:themeFillTint="99"/>
              </w:tcPr>
              <w:p w14:paraId="1C47E772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r w:rsidRPr="005E451A">
                  <w:rPr>
                    <w:b/>
                    <w:sz w:val="28"/>
                    <w:szCs w:val="28"/>
                    <w:u w:val="single"/>
                  </w:rPr>
                  <w:t>Transmission obligatoire à l’Organisme de Défense et de Gestion</w:t>
                </w:r>
              </w:p>
              <w:p w14:paraId="0D86D2D7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r w:rsidRPr="005E451A">
                  <w:rPr>
                    <w:b/>
                    <w:sz w:val="28"/>
                    <w:szCs w:val="28"/>
                    <w:u w:val="single"/>
                  </w:rPr>
                  <w:t>avant le 31 MARS de chaque année</w:t>
                </w:r>
              </w:p>
              <w:p w14:paraId="08532E18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</w:tbl>
        <w:p w14:paraId="1D6242CC" w14:textId="77777777" w:rsidR="00B22A15" w:rsidRPr="005E451A" w:rsidRDefault="00B22A15" w:rsidP="005E451A">
          <w:pPr>
            <w:pStyle w:val="En-tte"/>
            <w:jc w:val="center"/>
            <w:rPr>
              <w:b/>
            </w:rPr>
          </w:pPr>
        </w:p>
      </w:tc>
    </w:tr>
  </w:tbl>
  <w:p w14:paraId="4520BF50" w14:textId="77777777" w:rsidR="00B22A15" w:rsidRPr="0038624C" w:rsidRDefault="00B22A15" w:rsidP="00B22A15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1B7454"/>
    <w:rsid w:val="00252466"/>
    <w:rsid w:val="003200F1"/>
    <w:rsid w:val="003B0D30"/>
    <w:rsid w:val="003F1194"/>
    <w:rsid w:val="0042621D"/>
    <w:rsid w:val="00497F9A"/>
    <w:rsid w:val="004B4C1D"/>
    <w:rsid w:val="00525488"/>
    <w:rsid w:val="005A6CA2"/>
    <w:rsid w:val="005E451A"/>
    <w:rsid w:val="005F0C1E"/>
    <w:rsid w:val="0069686C"/>
    <w:rsid w:val="00750E14"/>
    <w:rsid w:val="0075147E"/>
    <w:rsid w:val="00760930"/>
    <w:rsid w:val="00793A25"/>
    <w:rsid w:val="008249F9"/>
    <w:rsid w:val="00892864"/>
    <w:rsid w:val="00893454"/>
    <w:rsid w:val="009158DE"/>
    <w:rsid w:val="0095003B"/>
    <w:rsid w:val="00983B2E"/>
    <w:rsid w:val="009E5BE6"/>
    <w:rsid w:val="00A22520"/>
    <w:rsid w:val="00AF4B09"/>
    <w:rsid w:val="00B10CAE"/>
    <w:rsid w:val="00B22A15"/>
    <w:rsid w:val="00B25029"/>
    <w:rsid w:val="00B45DF0"/>
    <w:rsid w:val="00B62802"/>
    <w:rsid w:val="00BB530C"/>
    <w:rsid w:val="00BF72EE"/>
    <w:rsid w:val="00C072B1"/>
    <w:rsid w:val="00CB7E2A"/>
    <w:rsid w:val="00E44E83"/>
    <w:rsid w:val="00E51821"/>
    <w:rsid w:val="00EF0B89"/>
    <w:rsid w:val="00FC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FD70B"/>
  <w15:docId w15:val="{5EB8F360-87DB-45CC-9F25-D587711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AE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rsid w:val="0071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Utilisateur PC</cp:lastModifiedBy>
  <cp:revision>3</cp:revision>
  <cp:lastPrinted>2021-12-02T13:29:00Z</cp:lastPrinted>
  <dcterms:created xsi:type="dcterms:W3CDTF">2022-11-03T09:58:00Z</dcterms:created>
  <dcterms:modified xsi:type="dcterms:W3CDTF">2023-11-07T10:55:00Z</dcterms:modified>
</cp:coreProperties>
</file>